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440E" w:rsidRPr="0066440E" w:rsidRDefault="0066440E" w:rsidP="0066440E">
      <w:pPr>
        <w:jc w:val="center"/>
        <w:rPr>
          <w:sz w:val="28"/>
          <w:szCs w:val="28"/>
        </w:rPr>
      </w:pPr>
      <w:r w:rsidRPr="0066440E">
        <w:rPr>
          <w:sz w:val="28"/>
          <w:szCs w:val="28"/>
        </w:rPr>
        <w:t>Datenschutzerklärung</w:t>
      </w:r>
    </w:p>
    <w:p w:rsidR="0066440E" w:rsidRPr="0066440E" w:rsidRDefault="0066440E" w:rsidP="0066440E">
      <w:pPr>
        <w:jc w:val="center"/>
        <w:rPr>
          <w:b/>
          <w:sz w:val="28"/>
          <w:szCs w:val="28"/>
        </w:rPr>
      </w:pPr>
      <w:r w:rsidRPr="0066440E">
        <w:rPr>
          <w:b/>
          <w:sz w:val="28"/>
          <w:szCs w:val="28"/>
        </w:rPr>
        <w:t>Verein der Freunde und Förderer der Schule am Buschkamp</w:t>
      </w:r>
      <w:r>
        <w:rPr>
          <w:b/>
          <w:sz w:val="28"/>
          <w:szCs w:val="28"/>
        </w:rPr>
        <w:t xml:space="preserve"> e. V.</w:t>
      </w:r>
    </w:p>
    <w:p w:rsidR="0066440E" w:rsidRDefault="0066440E" w:rsidP="0066440E">
      <w:r>
        <w:t xml:space="preserve"> </w:t>
      </w:r>
    </w:p>
    <w:p w:rsidR="0066440E" w:rsidRDefault="0066440E" w:rsidP="0066440E">
      <w:r>
        <w:t xml:space="preserve">Datenschutz </w:t>
      </w:r>
    </w:p>
    <w:p w:rsidR="0066440E" w:rsidRPr="0066440E" w:rsidRDefault="0066440E" w:rsidP="0066440E">
      <w:pPr>
        <w:spacing w:after="0" w:line="240" w:lineRule="auto"/>
        <w:rPr>
          <w:b/>
          <w:sz w:val="28"/>
          <w:szCs w:val="28"/>
        </w:rPr>
      </w:pPr>
      <w:r>
        <w:t>Der</w:t>
      </w:r>
      <w:r w:rsidRPr="0066440E">
        <w:rPr>
          <w:b/>
          <w:sz w:val="28"/>
          <w:szCs w:val="28"/>
        </w:rPr>
        <w:t xml:space="preserve"> </w:t>
      </w:r>
      <w:r w:rsidRPr="0066440E">
        <w:t>Verein der Freunde und Förderer der Schule am Buschkamp e. V.</w:t>
      </w:r>
    </w:p>
    <w:p w:rsidR="0066440E" w:rsidRDefault="0066440E" w:rsidP="0066440E">
      <w:r>
        <w:t xml:space="preserve"> </w:t>
      </w:r>
      <w:r w:rsidR="001221B1">
        <w:t>V</w:t>
      </w:r>
      <w:r>
        <w:t>erarbeitet</w:t>
      </w:r>
      <w:r w:rsidR="001221B1">
        <w:t xml:space="preserve"> </w:t>
      </w:r>
      <w:r>
        <w:t xml:space="preserve"> personenbezogenen Daten ausschließlich zum Zwecke der Mitgliederverwaltung, der Kommunikation innerhalb des Vereins, des Beitragseinzuges und der Erfüllung gesetzlicher Vorschriften insbesondere steuerrechtlicher Vorschriften (bspw. Buchhaltung).  </w:t>
      </w:r>
    </w:p>
    <w:p w:rsidR="0066440E" w:rsidRDefault="0066440E" w:rsidP="0066440E">
      <w:r>
        <w:t xml:space="preserve">Eine Übermittlung von E-Mail-Adressen und Telefonnummern an Dritte erfolgt nicht. Eine Datennutzung für Werbezwecke findet nicht statt.    </w:t>
      </w:r>
    </w:p>
    <w:p w:rsidR="0066440E" w:rsidRDefault="0066440E" w:rsidP="0066440E">
      <w:r>
        <w:t xml:space="preserve">Bei Beendigung der Mitgliedschaft werden die personenbezogenen Daten gelöscht, soweit sie nicht entsprechend der steuerrechtlichen oder anderen gesetzlichen Vorgaben aufbewahrt werden müssen. </w:t>
      </w:r>
    </w:p>
    <w:p w:rsidR="0066440E" w:rsidRDefault="0066440E" w:rsidP="0066440E">
      <w:r>
        <w:t xml:space="preserve">Jedes Mitglied hat im Rahmen der Vorgaben der DSGVO das Recht auf Auskunft über die personenbezogenen Daten, die zu seiner Person bei der verantwortlichen Stelle gespeichert sind. Außerdem hat das Mitglied, im Falle von fehlerhaften Daten, ein Korrekturrecht. Entsprechende Anfragen sind an foerderverein_kgs@web.de zu richten.  </w:t>
      </w:r>
    </w:p>
    <w:p w:rsidR="0066440E" w:rsidRDefault="0066440E" w:rsidP="0066440E">
      <w:r>
        <w:t xml:space="preserve"> </w:t>
      </w:r>
    </w:p>
    <w:p w:rsidR="0066440E" w:rsidRDefault="0066440E" w:rsidP="0066440E">
      <w:r>
        <w:t xml:space="preserve">1. Grundsätze </w:t>
      </w:r>
    </w:p>
    <w:p w:rsidR="0066440E" w:rsidRDefault="0066440E" w:rsidP="0066440E">
      <w:r>
        <w:t xml:space="preserve">Der Schule und der </w:t>
      </w:r>
      <w:r w:rsidRPr="0066440E">
        <w:t>Verein der Freunde und Förderer der Schule am Buschkamp e. V.</w:t>
      </w:r>
      <w:r>
        <w:t xml:space="preserve"> </w:t>
      </w:r>
      <w:proofErr w:type="gramStart"/>
      <w:r>
        <w:t>verarbeitet</w:t>
      </w:r>
      <w:proofErr w:type="gramEnd"/>
      <w:r>
        <w:t xml:space="preserve"> personenbezogene Daten in Übereinstimmung mit den anwendbaren Rechtsvorschriften zum Schutz personenbezogener Daten und zur Datensicherheit. Mit der Datenverarbeitung des </w:t>
      </w:r>
      <w:r w:rsidRPr="0066440E">
        <w:t>Vereins der Freunde und Förderer der Schule am Buschkamp e. V.</w:t>
      </w:r>
      <w:r>
        <w:t xml:space="preserve"> ist ausschließlich der Vorstand des Fördervereins befasst. </w:t>
      </w:r>
    </w:p>
    <w:p w:rsidR="0066440E" w:rsidRDefault="0066440E" w:rsidP="0066440E">
      <w:r>
        <w:t xml:space="preserve">2. Verarbeitung personenbezogener Daten der Mitglieder </w:t>
      </w:r>
    </w:p>
    <w:p w:rsidR="0066440E" w:rsidRDefault="0066440E" w:rsidP="0066440E">
      <w:r>
        <w:t xml:space="preserve">2.1 Die Erfüllung des satzungsmäßigen Vereinszwecks erfordert die Verarbeitung personenbezogener Daten der Mitglieder des Fördervereins.  </w:t>
      </w:r>
    </w:p>
    <w:p w:rsidR="0066440E" w:rsidRDefault="0066440E" w:rsidP="0066440E">
      <w:r>
        <w:t xml:space="preserve">2.2 Der Förderverein erhebt, speichert, verarbeitet und nutzt folgende personenbezogene Daten seiner Mitglieder / Förderer / Antragsteller für Leistungen:  </w:t>
      </w:r>
    </w:p>
    <w:p w:rsidR="0066440E" w:rsidRDefault="0066440E" w:rsidP="003B7A48">
      <w:pPr>
        <w:spacing w:after="120" w:line="240" w:lineRule="auto"/>
      </w:pPr>
      <w:r>
        <w:t xml:space="preserve">• Name,  </w:t>
      </w:r>
    </w:p>
    <w:p w:rsidR="0066440E" w:rsidRDefault="0066440E" w:rsidP="003B7A48">
      <w:pPr>
        <w:spacing w:after="120" w:line="240" w:lineRule="auto"/>
      </w:pPr>
      <w:r>
        <w:t xml:space="preserve">• Vorname, </w:t>
      </w:r>
    </w:p>
    <w:p w:rsidR="0066440E" w:rsidRDefault="0066440E" w:rsidP="003B7A48">
      <w:pPr>
        <w:spacing w:after="120" w:line="240" w:lineRule="auto"/>
      </w:pPr>
      <w:r>
        <w:t xml:space="preserve"> • Anschrift,  </w:t>
      </w:r>
    </w:p>
    <w:p w:rsidR="003B7A48" w:rsidRDefault="0066440E" w:rsidP="003B7A48">
      <w:pPr>
        <w:spacing w:after="120" w:line="240" w:lineRule="auto"/>
      </w:pPr>
      <w:r>
        <w:t xml:space="preserve">• Beziehung zur Schule </w:t>
      </w:r>
    </w:p>
    <w:p w:rsidR="0066440E" w:rsidRDefault="0066440E" w:rsidP="003B7A48">
      <w:pPr>
        <w:spacing w:after="120" w:line="240" w:lineRule="auto"/>
      </w:pPr>
      <w:r>
        <w:t xml:space="preserve">• ggf. Name des Kindes an der Schule und dessen Klasse, </w:t>
      </w:r>
    </w:p>
    <w:p w:rsidR="0066440E" w:rsidRDefault="0066440E" w:rsidP="003B7A48">
      <w:pPr>
        <w:spacing w:after="120" w:line="240" w:lineRule="auto"/>
      </w:pPr>
      <w:r>
        <w:t xml:space="preserve">• Name der Vertretungsperson bei Firmenmitgliedschaften,  </w:t>
      </w:r>
    </w:p>
    <w:p w:rsidR="0066440E" w:rsidRDefault="0066440E" w:rsidP="003B7A48">
      <w:pPr>
        <w:spacing w:after="120" w:line="240" w:lineRule="auto"/>
      </w:pPr>
      <w:r>
        <w:lastRenderedPageBreak/>
        <w:t xml:space="preserve">• Telefonnummer,  </w:t>
      </w:r>
    </w:p>
    <w:p w:rsidR="0066440E" w:rsidRDefault="0066440E" w:rsidP="003B7A48">
      <w:pPr>
        <w:spacing w:after="120" w:line="240" w:lineRule="auto"/>
      </w:pPr>
      <w:r>
        <w:t xml:space="preserve">• E-Mail Adresse,  </w:t>
      </w:r>
    </w:p>
    <w:p w:rsidR="0066440E" w:rsidRDefault="0066440E" w:rsidP="003B7A48">
      <w:pPr>
        <w:spacing w:after="120" w:line="240" w:lineRule="auto"/>
      </w:pPr>
      <w:r>
        <w:t xml:space="preserve">• Geburtsdatum,  </w:t>
      </w:r>
    </w:p>
    <w:p w:rsidR="0066440E" w:rsidRDefault="0066440E" w:rsidP="003B7A48">
      <w:pPr>
        <w:spacing w:after="120" w:line="240" w:lineRule="auto"/>
      </w:pPr>
      <w:r>
        <w:t xml:space="preserve">• Bankverbindung,  </w:t>
      </w:r>
    </w:p>
    <w:p w:rsidR="0066440E" w:rsidRDefault="0066440E" w:rsidP="003B7A48">
      <w:pPr>
        <w:spacing w:after="120" w:line="240" w:lineRule="auto"/>
      </w:pPr>
      <w:r>
        <w:t xml:space="preserve">• geleistete Zahlungen (z.B. Mitgliedsbeiträge, Spenden, bewilligte Förderungen) </w:t>
      </w:r>
    </w:p>
    <w:p w:rsidR="0066440E" w:rsidRDefault="0066440E" w:rsidP="003B7A48">
      <w:pPr>
        <w:spacing w:after="120" w:line="240" w:lineRule="auto"/>
      </w:pPr>
      <w:r>
        <w:t xml:space="preserve"> • sowie vereinsbezogene Daten (z.B. Datum des Eintritts und des Austritts, Änderungen der Mitgliedschaft).  </w:t>
      </w:r>
    </w:p>
    <w:p w:rsidR="0066440E" w:rsidRDefault="0066440E" w:rsidP="0066440E">
      <w:r>
        <w:t xml:space="preserve">2.3 Die unter Ziffer 2.2 genannten Daten werden mit Hilfe von Datenverarbeitungsanlagen ausschließlich zu satzungsgemäßen Zwecken verwendet, insbesondere Verwaltung und Betreuung der Mitglieder, der Beitrags- / Spendenverwaltung sowie für vereinsbezogene Aktionen und Veranstaltungen. Rechtsgrundlage für diese Verwendung ist grundsätzlich Art. 6 Abs. 1 </w:t>
      </w:r>
      <w:proofErr w:type="spellStart"/>
      <w:r>
        <w:t>lit</w:t>
      </w:r>
      <w:proofErr w:type="spellEnd"/>
      <w:r>
        <w:t xml:space="preserve">. b DSGVO, da der Förderverein seine vertraglichen Pflichten gegenüber seinen Mitgliedern nur auf diese Art erfüllen kann. </w:t>
      </w:r>
    </w:p>
    <w:p w:rsidR="0066440E" w:rsidRDefault="0066440E" w:rsidP="0066440E">
      <w:r>
        <w:t xml:space="preserve"> 2.4 Soweit die Verwendung jedoch nicht für die Erfüllung des Vertrages erforderlich ist, bestehen jedenfalls berechtigte Interessen des Fördervereins an der Verarbeitung, die im Sinne des Art. 6 Abs. 1 </w:t>
      </w:r>
      <w:proofErr w:type="spellStart"/>
      <w:r>
        <w:t>lit</w:t>
      </w:r>
      <w:proofErr w:type="spellEnd"/>
      <w:r>
        <w:t xml:space="preserve">. f DSGVO gegenüber den Interessen, Rechten und Freiheiten der betroffenen Person überwiegen. Berechtigt in diesem Sinne ist das Interesse des Fördervereins, seine Mitglieder miteinander zu vernetzen und gegebenenfalls Informationen zu erstellen oder Veranstaltungen zu bewerben.  </w:t>
      </w:r>
    </w:p>
    <w:p w:rsidR="003B7A48" w:rsidRDefault="003B7A48" w:rsidP="0066440E"/>
    <w:p w:rsidR="0066440E" w:rsidRDefault="0066440E" w:rsidP="0066440E">
      <w:r>
        <w:t xml:space="preserve">3. Weitergabe von personenbezogenen Daten </w:t>
      </w:r>
    </w:p>
    <w:p w:rsidR="0066440E" w:rsidRDefault="0066440E" w:rsidP="0066440E">
      <w:r>
        <w:t xml:space="preserve">3.1  Grundsätzlich werden keine Daten von Mitgliedern an Dritte weitergeleitet.  </w:t>
      </w:r>
    </w:p>
    <w:p w:rsidR="0066440E" w:rsidRDefault="0066440E" w:rsidP="0066440E">
      <w:r>
        <w:t xml:space="preserve">3.2 Falls andere Stellen (z.B. Behörden oder Gerichte) Informationen über betroffene Personen anfordern, dürfen diese ohne deren Einwilligung nur herausgegeben werden, wenn hierfür eine gesetzliche Verpflichtung oder ein die Weitergabe rechtfertigendes legitimes Interesse des Fördervereins besteht und die Identität des Anfragenden zweifelsfrei feststeht. </w:t>
      </w:r>
    </w:p>
    <w:p w:rsidR="0066440E" w:rsidRDefault="0066440E" w:rsidP="0066440E">
      <w:r>
        <w:t xml:space="preserve"> </w:t>
      </w:r>
    </w:p>
    <w:p w:rsidR="0066440E" w:rsidRDefault="0066440E" w:rsidP="0066440E">
      <w:r>
        <w:t xml:space="preserve">4. Löschung </w:t>
      </w:r>
    </w:p>
    <w:p w:rsidR="0066440E" w:rsidRDefault="0066440E" w:rsidP="0066440E">
      <w:r>
        <w:t xml:space="preserve">Die Verarbeitung der personenbezogenen Daten erfolgt gemäß </w:t>
      </w:r>
      <w:proofErr w:type="gramStart"/>
      <w:r>
        <w:t>datenschutzrechtlicher</w:t>
      </w:r>
      <w:proofErr w:type="gramEnd"/>
      <w:r>
        <w:t xml:space="preserve"> Vorgaben grundsätzlich nur solange, wie für den damit zu erfüllenden Zweck erforderlich. Bestehen gesetzliche Aufbewahrungsfristen, die für den Förderverein verbindlich sind, so werden personenbezogene Daten für deren Dauer aufbewahrt. Eine längere Aufbewahrung kann auch für Zwecke der Rechtsverfolgung und </w:t>
      </w:r>
      <w:proofErr w:type="spellStart"/>
      <w:r>
        <w:t>verteidigung</w:t>
      </w:r>
      <w:proofErr w:type="spellEnd"/>
      <w:r>
        <w:t xml:space="preserve"> erforderlich und zulässig sein. Die entsprechenden Daten werden anschließend gelöscht.  </w:t>
      </w:r>
    </w:p>
    <w:p w:rsidR="003B7A48" w:rsidRDefault="003B7A48" w:rsidP="0066440E"/>
    <w:p w:rsidR="0066440E" w:rsidRDefault="0066440E" w:rsidP="003B7A48">
      <w:pPr>
        <w:pageBreakBefore/>
      </w:pPr>
      <w:r>
        <w:lastRenderedPageBreak/>
        <w:t xml:space="preserve">5. Sicherheit der Verarbeitung </w:t>
      </w:r>
    </w:p>
    <w:p w:rsidR="0066440E" w:rsidRDefault="0066440E" w:rsidP="0066440E">
      <w:r>
        <w:t xml:space="preserve">Die Einhaltung datenschutz- und datensicherheitsrechtlicher Anforderungen im Sinne des Art. 32 DSGVO wird sichergestellt. </w:t>
      </w:r>
    </w:p>
    <w:p w:rsidR="0066440E" w:rsidRDefault="0066440E" w:rsidP="0066440E">
      <w:r>
        <w:t xml:space="preserve">6. Rechte betroffener Personen </w:t>
      </w:r>
    </w:p>
    <w:p w:rsidR="0066440E" w:rsidRDefault="0066440E" w:rsidP="0066440E">
      <w:r>
        <w:t xml:space="preserve">6.1   Jeder betroffenen Person stehen gegen den Förderverein die in den Artikeln 15 bis 21 DSGVO genannten Rechte zu. Diese Rechte umfassen das:  </w:t>
      </w:r>
    </w:p>
    <w:p w:rsidR="003B7A48" w:rsidRDefault="0066440E" w:rsidP="003B7A48">
      <w:pPr>
        <w:spacing w:after="120" w:line="240" w:lineRule="auto"/>
      </w:pPr>
      <w:r>
        <w:t xml:space="preserve">• Auskunftsrecht, Art. 15 DSGVO  </w:t>
      </w:r>
    </w:p>
    <w:p w:rsidR="003B7A48" w:rsidRDefault="0066440E" w:rsidP="003B7A48">
      <w:pPr>
        <w:spacing w:after="120" w:line="240" w:lineRule="auto"/>
      </w:pPr>
      <w:r>
        <w:t xml:space="preserve">• Recht auf Berichtigung, Art. 16 DSGVO  </w:t>
      </w:r>
    </w:p>
    <w:p w:rsidR="003B7A48" w:rsidRDefault="0066440E" w:rsidP="003B7A48">
      <w:pPr>
        <w:spacing w:after="120" w:line="240" w:lineRule="auto"/>
      </w:pPr>
      <w:r>
        <w:t xml:space="preserve">• Recht auf Löschung („Recht auf </w:t>
      </w:r>
      <w:proofErr w:type="spellStart"/>
      <w:r>
        <w:t>Vergessenwerden</w:t>
      </w:r>
      <w:proofErr w:type="spellEnd"/>
      <w:r>
        <w:t xml:space="preserve">“), Art. 17 DSGVO </w:t>
      </w:r>
    </w:p>
    <w:p w:rsidR="003B7A48" w:rsidRDefault="0066440E" w:rsidP="003B7A48">
      <w:pPr>
        <w:spacing w:after="120" w:line="240" w:lineRule="auto"/>
      </w:pPr>
      <w:r>
        <w:t xml:space="preserve"> • Recht auf Einschränkung der Verarbeitung, Art. 18 DSGVO  </w:t>
      </w:r>
    </w:p>
    <w:p w:rsidR="003B7A48" w:rsidRDefault="0066440E" w:rsidP="003B7A48">
      <w:pPr>
        <w:spacing w:after="120" w:line="240" w:lineRule="auto"/>
      </w:pPr>
      <w:r>
        <w:t xml:space="preserve">• Recht auf Datenübertragbarkeit, Art. 20 DSGVO  </w:t>
      </w:r>
    </w:p>
    <w:p w:rsidR="00C64321" w:rsidRDefault="00C64321" w:rsidP="003B7A48">
      <w:pPr>
        <w:spacing w:after="120" w:line="240" w:lineRule="auto"/>
      </w:pPr>
    </w:p>
    <w:p w:rsidR="0066440E" w:rsidRDefault="0066440E" w:rsidP="003B7A48">
      <w:pPr>
        <w:spacing w:after="120" w:line="240" w:lineRule="auto"/>
      </w:pPr>
      <w:r>
        <w:t xml:space="preserve">• Widerspruchsrecht, Art. 21 und 22 DSGVO  </w:t>
      </w:r>
    </w:p>
    <w:p w:rsidR="006E2928" w:rsidRDefault="0066440E" w:rsidP="0066440E">
      <w:r>
        <w:t>6.2 Ihre Rechte kann die betroffene Person gegenüber dem Förderverein unter</w:t>
      </w:r>
      <w:r w:rsidR="002640B4">
        <w:br/>
      </w:r>
      <w:hyperlink r:id="rId7" w:history="1">
        <w:r w:rsidR="002640B4" w:rsidRPr="00103D4C">
          <w:rPr>
            <w:rStyle w:val="Hyperlink"/>
          </w:rPr>
          <w:t>info@schule-am-buschkamp.de</w:t>
        </w:r>
      </w:hyperlink>
      <w:r w:rsidR="002640B4">
        <w:t xml:space="preserve"> </w:t>
      </w:r>
      <w:r>
        <w:t xml:space="preserve"> geltend machen. </w:t>
      </w:r>
      <w:r w:rsidR="002640B4">
        <w:br/>
      </w:r>
      <w:bookmarkStart w:id="0" w:name="_GoBack"/>
      <w:bookmarkEnd w:id="0"/>
      <w:r>
        <w:t>Auf diesem Weg kann die betroffene Person eine Einwilligung zudem jederzeit widerrufen.</w:t>
      </w:r>
    </w:p>
    <w:sectPr w:rsidR="006E2928">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46DE" w:rsidRDefault="009F46DE" w:rsidP="003B7A48">
      <w:pPr>
        <w:spacing w:after="0" w:line="240" w:lineRule="auto"/>
      </w:pPr>
      <w:r>
        <w:separator/>
      </w:r>
    </w:p>
  </w:endnote>
  <w:endnote w:type="continuationSeparator" w:id="0">
    <w:p w:rsidR="009F46DE" w:rsidRDefault="009F46DE" w:rsidP="003B7A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6261759"/>
      <w:docPartObj>
        <w:docPartGallery w:val="Page Numbers (Bottom of Page)"/>
        <w:docPartUnique/>
      </w:docPartObj>
    </w:sdtPr>
    <w:sdtEndPr/>
    <w:sdtContent>
      <w:p w:rsidR="003B7A48" w:rsidRDefault="003B7A48">
        <w:pPr>
          <w:pStyle w:val="Fuzeile"/>
          <w:jc w:val="right"/>
        </w:pPr>
        <w:r>
          <w:fldChar w:fldCharType="begin"/>
        </w:r>
        <w:r>
          <w:instrText>PAGE   \* MERGEFORMAT</w:instrText>
        </w:r>
        <w:r>
          <w:fldChar w:fldCharType="separate"/>
        </w:r>
        <w:r w:rsidR="002640B4">
          <w:rPr>
            <w:noProof/>
          </w:rPr>
          <w:t>3</w:t>
        </w:r>
        <w:r>
          <w:fldChar w:fldCharType="end"/>
        </w:r>
      </w:p>
    </w:sdtContent>
  </w:sdt>
  <w:p w:rsidR="003B7A48" w:rsidRDefault="003B7A48">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46DE" w:rsidRDefault="009F46DE" w:rsidP="003B7A48">
      <w:pPr>
        <w:spacing w:after="0" w:line="240" w:lineRule="auto"/>
      </w:pPr>
      <w:r>
        <w:separator/>
      </w:r>
    </w:p>
  </w:footnote>
  <w:footnote w:type="continuationSeparator" w:id="0">
    <w:p w:rsidR="009F46DE" w:rsidRDefault="009F46DE" w:rsidP="003B7A4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440E"/>
    <w:rsid w:val="00111AFF"/>
    <w:rsid w:val="001221B1"/>
    <w:rsid w:val="00157872"/>
    <w:rsid w:val="002640B4"/>
    <w:rsid w:val="003B7A48"/>
    <w:rsid w:val="00516132"/>
    <w:rsid w:val="00584023"/>
    <w:rsid w:val="00652075"/>
    <w:rsid w:val="0066440E"/>
    <w:rsid w:val="00732240"/>
    <w:rsid w:val="00865AF6"/>
    <w:rsid w:val="009F46DE"/>
    <w:rsid w:val="00A00CA4"/>
    <w:rsid w:val="00B559B4"/>
    <w:rsid w:val="00BE6016"/>
    <w:rsid w:val="00BE7987"/>
    <w:rsid w:val="00C6432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3B7A4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B7A48"/>
  </w:style>
  <w:style w:type="paragraph" w:styleId="Fuzeile">
    <w:name w:val="footer"/>
    <w:basedOn w:val="Standard"/>
    <w:link w:val="FuzeileZchn"/>
    <w:uiPriority w:val="99"/>
    <w:unhideWhenUsed/>
    <w:rsid w:val="003B7A4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B7A48"/>
  </w:style>
  <w:style w:type="character" w:styleId="Hyperlink">
    <w:name w:val="Hyperlink"/>
    <w:basedOn w:val="Absatz-Standardschriftart"/>
    <w:uiPriority w:val="99"/>
    <w:unhideWhenUsed/>
    <w:rsid w:val="002640B4"/>
    <w:rPr>
      <w:color w:val="0000FF" w:themeColor="hyperlink"/>
      <w:u w:val="single"/>
    </w:rPr>
  </w:style>
  <w:style w:type="paragraph" w:styleId="Sprechblasentext">
    <w:name w:val="Balloon Text"/>
    <w:basedOn w:val="Standard"/>
    <w:link w:val="SprechblasentextZchn"/>
    <w:uiPriority w:val="99"/>
    <w:semiHidden/>
    <w:unhideWhenUsed/>
    <w:rsid w:val="002640B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640B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3B7A4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B7A48"/>
  </w:style>
  <w:style w:type="paragraph" w:styleId="Fuzeile">
    <w:name w:val="footer"/>
    <w:basedOn w:val="Standard"/>
    <w:link w:val="FuzeileZchn"/>
    <w:uiPriority w:val="99"/>
    <w:unhideWhenUsed/>
    <w:rsid w:val="003B7A4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B7A48"/>
  </w:style>
  <w:style w:type="character" w:styleId="Hyperlink">
    <w:name w:val="Hyperlink"/>
    <w:basedOn w:val="Absatz-Standardschriftart"/>
    <w:uiPriority w:val="99"/>
    <w:unhideWhenUsed/>
    <w:rsid w:val="002640B4"/>
    <w:rPr>
      <w:color w:val="0000FF" w:themeColor="hyperlink"/>
      <w:u w:val="single"/>
    </w:rPr>
  </w:style>
  <w:style w:type="paragraph" w:styleId="Sprechblasentext">
    <w:name w:val="Balloon Text"/>
    <w:basedOn w:val="Standard"/>
    <w:link w:val="SprechblasentextZchn"/>
    <w:uiPriority w:val="99"/>
    <w:semiHidden/>
    <w:unhideWhenUsed/>
    <w:rsid w:val="002640B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640B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nfo@schule-am-buschkamp.de"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705</Words>
  <Characters>4444</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Klaus</dc:creator>
  <cp:lastModifiedBy>Radermacher</cp:lastModifiedBy>
  <cp:revision>4</cp:revision>
  <cp:lastPrinted>2019-02-21T11:00:00Z</cp:lastPrinted>
  <dcterms:created xsi:type="dcterms:W3CDTF">2019-02-20T19:00:00Z</dcterms:created>
  <dcterms:modified xsi:type="dcterms:W3CDTF">2019-02-21T11:12:00Z</dcterms:modified>
</cp:coreProperties>
</file>